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0000001" w14:textId="77777777" w:rsidR="0063756C" w:rsidRDefault="005D67CB">
      <w:pPr>
        <w:shd w:val="clear" w:color="auto" w:fill="FFFFFF"/>
        <w:spacing w:before="20" w:line="240" w:lineRule="auto"/>
        <w:rPr>
          <w:rFonts w:ascii="Times New Roman" w:eastAsia="Times New Roman" w:hAnsi="Times New Roman" w:cs="Times New Roman"/>
          <w:sz w:val="56"/>
          <w:szCs w:val="56"/>
        </w:rPr>
      </w:pPr>
      <w:r>
        <w:rPr>
          <w:rFonts w:ascii="Times New Roman" w:eastAsia="Times New Roman" w:hAnsi="Times New Roman" w:cs="Times New Roman"/>
          <w:sz w:val="56"/>
          <w:szCs w:val="56"/>
        </w:rPr>
        <w:t>Privacy Policy</w:t>
      </w:r>
    </w:p>
    <w:p w14:paraId="00000002" w14:textId="77777777" w:rsidR="0063756C" w:rsidRDefault="0063756C">
      <w:pPr>
        <w:shd w:val="clear" w:color="auto" w:fill="FFFFFF"/>
        <w:spacing w:before="20" w:line="240" w:lineRule="auto"/>
        <w:rPr>
          <w:rFonts w:ascii="Times New Roman" w:eastAsia="Times New Roman" w:hAnsi="Times New Roman" w:cs="Times New Roman"/>
        </w:rPr>
      </w:pPr>
    </w:p>
    <w:p w14:paraId="00000003"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Muziekvereniging XX vindt bescherming van uw persoonsgegevens belangrijk. In onze Privacy policy geven we heldere en transparante informatie hoe wij omgaan met persoonsgegevens.</w:t>
      </w:r>
    </w:p>
    <w:p w14:paraId="00000004" w14:textId="77777777" w:rsidR="0063756C" w:rsidRDefault="0063756C">
      <w:pPr>
        <w:shd w:val="clear" w:color="auto" w:fill="FFFFFF"/>
        <w:spacing w:before="20" w:line="240" w:lineRule="auto"/>
        <w:rPr>
          <w:rFonts w:ascii="Times New Roman" w:eastAsia="Times New Roman" w:hAnsi="Times New Roman" w:cs="Times New Roman"/>
        </w:rPr>
      </w:pPr>
    </w:p>
    <w:p w14:paraId="00000005"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Wij doen er alles aan om uw privacy te waarborgen en gaan daarom zorgvuldig om met persoonsgegevens. Muziekvereniging XX houdt zich in alle gevallen aan de toepasselijke wet- en</w:t>
      </w:r>
    </w:p>
    <w:p w14:paraId="00000006"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regelgeving, waaronder de Algemene Verordening Gegevensbescherming. </w:t>
      </w:r>
    </w:p>
    <w:p w14:paraId="0000000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Dit breng</w:t>
      </w:r>
      <w:r>
        <w:rPr>
          <w:rFonts w:ascii="Times New Roman" w:eastAsia="Times New Roman" w:hAnsi="Times New Roman" w:cs="Times New Roman"/>
        </w:rPr>
        <w:t>t met zich mee dat wij in ieder geval:</w:t>
      </w:r>
    </w:p>
    <w:p w14:paraId="00000008" w14:textId="77777777" w:rsidR="0063756C" w:rsidRDefault="005D67CB">
      <w:pPr>
        <w:numPr>
          <w:ilvl w:val="0"/>
          <w:numId w:val="30"/>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Uw persoonsgegevens verwerken in overeenstemming met het doel waarvoor ze zijn</w:t>
      </w:r>
    </w:p>
    <w:p w14:paraId="00000009"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verstrekt, deze doelen en type persoonsgegevens zijn beschreven in onze Privacy policy;</w:t>
      </w:r>
    </w:p>
    <w:p w14:paraId="0000000A" w14:textId="77777777" w:rsidR="0063756C" w:rsidRDefault="005D67CB">
      <w:pPr>
        <w:numPr>
          <w:ilvl w:val="0"/>
          <w:numId w:val="52"/>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Verwerking van uw persoonsgegevens beperkt blijf</w:t>
      </w:r>
      <w:r>
        <w:rPr>
          <w:rFonts w:ascii="Times New Roman" w:eastAsia="Times New Roman" w:hAnsi="Times New Roman" w:cs="Times New Roman"/>
        </w:rPr>
        <w:t>t tot gegevens die minimaal</w:t>
      </w:r>
    </w:p>
    <w:p w14:paraId="0000000B"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nodig zijn voor de doeleinden waarvoor ze worden verwerkt;</w:t>
      </w:r>
    </w:p>
    <w:p w14:paraId="0000000C" w14:textId="77777777" w:rsidR="0063756C" w:rsidRDefault="005D67CB">
      <w:pPr>
        <w:numPr>
          <w:ilvl w:val="0"/>
          <w:numId w:val="7"/>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Als het nodig is uw uitdrukkelijke toestemming vragen voor de verwerking van</w:t>
      </w:r>
    </w:p>
    <w:p w14:paraId="0000000D"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uw persoonsgegevens;</w:t>
      </w:r>
    </w:p>
    <w:p w14:paraId="0000000E" w14:textId="77777777" w:rsidR="0063756C" w:rsidRDefault="005D67CB">
      <w:pPr>
        <w:numPr>
          <w:ilvl w:val="0"/>
          <w:numId w:val="40"/>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Passende technische en organisatorische maatregelen hebben genomen zoda</w:t>
      </w:r>
      <w:r>
        <w:rPr>
          <w:rFonts w:ascii="Times New Roman" w:eastAsia="Times New Roman" w:hAnsi="Times New Roman" w:cs="Times New Roman"/>
        </w:rPr>
        <w:t>t de beveiliging</w:t>
      </w:r>
    </w:p>
    <w:p w14:paraId="0000000F"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van uw persoonsgegevens gewaarborgd is;</w:t>
      </w:r>
    </w:p>
    <w:p w14:paraId="00000010" w14:textId="77777777" w:rsidR="0063756C" w:rsidRDefault="005D67CB">
      <w:pPr>
        <w:numPr>
          <w:ilvl w:val="0"/>
          <w:numId w:val="29"/>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Geen persoonsgegevens doorgeven aan andere partijen, tenzij dit nodig is voor uitvoering</w:t>
      </w:r>
    </w:p>
    <w:p w14:paraId="00000011"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van de doeleinden waarvoor ze zijn verstrekt;</w:t>
      </w:r>
    </w:p>
    <w:p w14:paraId="00000012" w14:textId="77777777" w:rsidR="0063756C" w:rsidRDefault="005D67CB">
      <w:pPr>
        <w:numPr>
          <w:ilvl w:val="0"/>
          <w:numId w:val="16"/>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Op de hoogte zijn van uw rechten omtrent uw persoonsgegevens, u hierop willen wijzen en</w:t>
      </w:r>
    </w:p>
    <w:p w14:paraId="00000013"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deze respecteren.</w:t>
      </w:r>
    </w:p>
    <w:p w14:paraId="00000014"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lastRenderedPageBreak/>
        <w:t>Als Muziekvereniging XX zijn wij verantwoordelijk voor de verwerking van uw persoonsgegevens. Als u na het doornemen van ons Privacy policy vragen hee</w:t>
      </w:r>
      <w:r>
        <w:rPr>
          <w:rFonts w:ascii="Times New Roman" w:eastAsia="Times New Roman" w:hAnsi="Times New Roman" w:cs="Times New Roman"/>
        </w:rPr>
        <w:t>ft of contact met ons wilt opnemen, kan dit via de contactgegevens onder aan dit document.</w:t>
      </w:r>
    </w:p>
    <w:p w14:paraId="00000015"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16"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Verwerking van persoonsgegevens van leden</w:t>
      </w:r>
    </w:p>
    <w:p w14:paraId="0000001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Persoonsgegevens van leden worden door Muziekvereniging XX verwerkt ten behoeve van de volgende doelstellingen:</w:t>
      </w:r>
    </w:p>
    <w:p w14:paraId="00000018" w14:textId="77777777" w:rsidR="0063756C" w:rsidRDefault="005D67CB">
      <w:pPr>
        <w:numPr>
          <w:ilvl w:val="0"/>
          <w:numId w:val="9"/>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Administra</w:t>
      </w:r>
      <w:r>
        <w:rPr>
          <w:rFonts w:ascii="Times New Roman" w:eastAsia="Times New Roman" w:hAnsi="Times New Roman" w:cs="Times New Roman"/>
        </w:rPr>
        <w:t>tieve doeleinden;</w:t>
      </w:r>
    </w:p>
    <w:p w14:paraId="00000019" w14:textId="77777777" w:rsidR="0063756C" w:rsidRDefault="005D67CB">
      <w:pPr>
        <w:numPr>
          <w:ilvl w:val="0"/>
          <w:numId w:val="37"/>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Communicatie en/of uitnodigingen;</w:t>
      </w:r>
    </w:p>
    <w:p w14:paraId="0000001A" w14:textId="77777777" w:rsidR="0063756C" w:rsidRDefault="005D67CB">
      <w:pPr>
        <w:numPr>
          <w:ilvl w:val="0"/>
          <w:numId w:val="32"/>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Het informeren over diverse zaken.</w:t>
      </w:r>
    </w:p>
    <w:p w14:paraId="0000001B"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Grondslag voor verwerking van deze persoonsgegevens is:</w:t>
      </w:r>
    </w:p>
    <w:p w14:paraId="0000001C" w14:textId="77777777" w:rsidR="0063756C" w:rsidRDefault="005D67CB">
      <w:pPr>
        <w:numPr>
          <w:ilvl w:val="0"/>
          <w:numId w:val="46"/>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Het aanmeldformulier.</w:t>
      </w:r>
    </w:p>
    <w:p w14:paraId="0000001D"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Muziekvereniging XX kan voor bovengenoemde doelen de volgende persoonsgegevens van u vragen:</w:t>
      </w:r>
    </w:p>
    <w:p w14:paraId="0000001E" w14:textId="77777777" w:rsidR="0063756C" w:rsidRDefault="005D67CB">
      <w:pPr>
        <w:numPr>
          <w:ilvl w:val="0"/>
          <w:numId w:val="49"/>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Voornaam;</w:t>
      </w:r>
    </w:p>
    <w:p w14:paraId="0000001F" w14:textId="77777777" w:rsidR="0063756C" w:rsidRDefault="005D67CB">
      <w:pPr>
        <w:numPr>
          <w:ilvl w:val="0"/>
          <w:numId w:val="2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Tussenvoegsel;</w:t>
      </w:r>
    </w:p>
    <w:p w14:paraId="00000020" w14:textId="77777777" w:rsidR="0063756C" w:rsidRDefault="005D67CB">
      <w:pPr>
        <w:numPr>
          <w:ilvl w:val="0"/>
          <w:numId w:val="4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Achternaam;</w:t>
      </w:r>
    </w:p>
    <w:p w14:paraId="00000021" w14:textId="77777777" w:rsidR="0063756C" w:rsidRDefault="005D67CB">
      <w:pPr>
        <w:numPr>
          <w:ilvl w:val="0"/>
          <w:numId w:val="1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Geboortedatum;</w:t>
      </w:r>
    </w:p>
    <w:p w14:paraId="00000022" w14:textId="77777777" w:rsidR="0063756C" w:rsidRDefault="005D67CB">
      <w:pPr>
        <w:numPr>
          <w:ilvl w:val="0"/>
          <w:numId w:val="5"/>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Adres;</w:t>
      </w:r>
    </w:p>
    <w:p w14:paraId="00000023" w14:textId="77777777" w:rsidR="0063756C" w:rsidRDefault="005D67CB">
      <w:pPr>
        <w:numPr>
          <w:ilvl w:val="0"/>
          <w:numId w:val="35"/>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Woonplaats;</w:t>
      </w:r>
    </w:p>
    <w:p w14:paraId="00000024" w14:textId="77777777" w:rsidR="0063756C" w:rsidRDefault="005D67CB">
      <w:pPr>
        <w:numPr>
          <w:ilvl w:val="0"/>
          <w:numId w:val="41"/>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(Zakelijk) Telefoonnummer;</w:t>
      </w:r>
    </w:p>
    <w:p w14:paraId="00000025" w14:textId="77777777" w:rsidR="0063756C" w:rsidRDefault="005D67CB">
      <w:pPr>
        <w:numPr>
          <w:ilvl w:val="0"/>
          <w:numId w:val="1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(Zakelijk) E-mailadres;</w:t>
      </w:r>
    </w:p>
    <w:p w14:paraId="00000026" w14:textId="77777777" w:rsidR="0063756C" w:rsidRDefault="005D67CB">
      <w:pPr>
        <w:numPr>
          <w:ilvl w:val="0"/>
          <w:numId w:val="38"/>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Geslacht.</w:t>
      </w:r>
    </w:p>
    <w:p w14:paraId="0000002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Uw persoonsgegevens worden door Muziekvereniging XX opgeslagen ten behoeve van bovengenoemde verwerkingen voor de periode:</w:t>
      </w:r>
    </w:p>
    <w:p w14:paraId="00000028" w14:textId="77777777" w:rsidR="0063756C" w:rsidRDefault="005D67CB">
      <w:pPr>
        <w:numPr>
          <w:ilvl w:val="0"/>
          <w:numId w:val="34"/>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Tijdens het lidmaatschap en daarna alleen in de financiële administratie</w:t>
      </w:r>
    </w:p>
    <w:p w14:paraId="00000029"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voor maximaal 7 jaar;</w:t>
      </w:r>
    </w:p>
    <w:p w14:paraId="0000002A" w14:textId="77777777" w:rsidR="0063756C" w:rsidRDefault="005D67CB">
      <w:pPr>
        <w:numPr>
          <w:ilvl w:val="0"/>
          <w:numId w:val="21"/>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Voor een langere periode als daarvoor </w:t>
      </w:r>
      <w:r>
        <w:rPr>
          <w:rFonts w:ascii="Times New Roman" w:eastAsia="Times New Roman" w:hAnsi="Times New Roman" w:cs="Times New Roman"/>
        </w:rPr>
        <w:t>bij uitschrijving als lid schriftelijk toestemming is gegeven.</w:t>
      </w:r>
    </w:p>
    <w:p w14:paraId="0000002B"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2C"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Verwerking van persoonsgegevens van leveranciers, prospects, stakeholder-/lobbycontacten en/of geïnteresseerden</w:t>
      </w:r>
    </w:p>
    <w:p w14:paraId="0000002D"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Persoonsgegevens van leveranciers, prospects, stakeholder-/lobbycontacten en/of </w:t>
      </w:r>
      <w:r>
        <w:rPr>
          <w:rFonts w:ascii="Times New Roman" w:eastAsia="Times New Roman" w:hAnsi="Times New Roman" w:cs="Times New Roman"/>
        </w:rPr>
        <w:t>geïnteresseerden worden door Muziekvereniging XX verwerkt ten behoeve van de volgende doelstelling:</w:t>
      </w:r>
    </w:p>
    <w:p w14:paraId="0000002E" w14:textId="77777777" w:rsidR="0063756C" w:rsidRDefault="005D67CB">
      <w:pPr>
        <w:numPr>
          <w:ilvl w:val="0"/>
          <w:numId w:val="12"/>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Informatieverstrekking in de vorm van gerichte contacten.</w:t>
      </w:r>
    </w:p>
    <w:p w14:paraId="0000002F"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Grondslag voor deze persoonsgegevens is:</w:t>
      </w:r>
    </w:p>
    <w:p w14:paraId="00000030" w14:textId="77777777" w:rsidR="0063756C" w:rsidRDefault="005D67CB">
      <w:pPr>
        <w:numPr>
          <w:ilvl w:val="0"/>
          <w:numId w:val="1"/>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Mondelinge toestemming, afgifte visitekaartje en/of via k</w:t>
      </w:r>
      <w:r>
        <w:rPr>
          <w:rFonts w:ascii="Times New Roman" w:eastAsia="Times New Roman" w:hAnsi="Times New Roman" w:cs="Times New Roman"/>
        </w:rPr>
        <w:t>oppeling op LinkedIn;</w:t>
      </w:r>
    </w:p>
    <w:p w14:paraId="00000031"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 de bovenstaande doelstelling kan Muziekvereniging XX de volgende persoonsgegevens</w:t>
      </w:r>
    </w:p>
    <w:p w14:paraId="00000032"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van u vragen:</w:t>
      </w:r>
    </w:p>
    <w:p w14:paraId="00000033" w14:textId="77777777" w:rsidR="0063756C" w:rsidRDefault="005D67CB">
      <w:pPr>
        <w:numPr>
          <w:ilvl w:val="0"/>
          <w:numId w:val="28"/>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Voornaam;</w:t>
      </w:r>
    </w:p>
    <w:p w14:paraId="00000034" w14:textId="77777777" w:rsidR="0063756C" w:rsidRDefault="005D67CB">
      <w:pPr>
        <w:numPr>
          <w:ilvl w:val="0"/>
          <w:numId w:val="14"/>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Tussenvoegsel;</w:t>
      </w:r>
    </w:p>
    <w:p w14:paraId="00000035" w14:textId="77777777" w:rsidR="0063756C" w:rsidRDefault="005D67CB">
      <w:pPr>
        <w:numPr>
          <w:ilvl w:val="0"/>
          <w:numId w:val="13"/>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Achternaam;</w:t>
      </w:r>
    </w:p>
    <w:p w14:paraId="00000036" w14:textId="77777777" w:rsidR="0063756C" w:rsidRDefault="005D67CB">
      <w:pPr>
        <w:numPr>
          <w:ilvl w:val="0"/>
          <w:numId w:val="33"/>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Telefoonnummer;</w:t>
      </w:r>
    </w:p>
    <w:p w14:paraId="00000037" w14:textId="77777777" w:rsidR="0063756C" w:rsidRDefault="005D67CB">
      <w:pPr>
        <w:numPr>
          <w:ilvl w:val="0"/>
          <w:numId w:val="22"/>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E-mailadres.</w:t>
      </w:r>
    </w:p>
    <w:p w14:paraId="00000038"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Uw persoonsgegevens worden door Muziekvereniging XX opgeslagen ten behoeve van</w:t>
      </w:r>
    </w:p>
    <w:p w14:paraId="00000039"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bovengenoemde verwerking voor de periode:</w:t>
      </w:r>
    </w:p>
    <w:p w14:paraId="0000003A" w14:textId="77777777" w:rsidR="0063756C" w:rsidRDefault="005D67CB">
      <w:pPr>
        <w:numPr>
          <w:ilvl w:val="0"/>
          <w:numId w:val="8"/>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Gedurende de periode dat men gezien wordt als een leverancier, prospect, stakeholder-/lobbycontacten en/of geïnteresseerde.</w:t>
      </w:r>
    </w:p>
    <w:p w14:paraId="0000003B"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3C"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Verwerking</w:t>
      </w:r>
      <w:r>
        <w:rPr>
          <w:rFonts w:ascii="Times New Roman" w:eastAsia="Times New Roman" w:hAnsi="Times New Roman" w:cs="Times New Roman"/>
          <w:sz w:val="32"/>
          <w:szCs w:val="32"/>
        </w:rPr>
        <w:t xml:space="preserve"> van persoonsgegevens van vrijwilligers</w:t>
      </w:r>
    </w:p>
    <w:p w14:paraId="0000003D"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Persoonsgegevens van vrijwilligers worden door Muziekvereniging XX verwerkt ten behoeve</w:t>
      </w:r>
    </w:p>
    <w:p w14:paraId="0000003E"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van de volgende doelstelling:</w:t>
      </w:r>
    </w:p>
    <w:p w14:paraId="0000003F" w14:textId="77777777" w:rsidR="0063756C" w:rsidRDefault="005D67CB">
      <w:pPr>
        <w:numPr>
          <w:ilvl w:val="0"/>
          <w:numId w:val="3"/>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Informatieverstrekking.</w:t>
      </w:r>
    </w:p>
    <w:p w14:paraId="00000040"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Grondslag voor deze persoonsgegevens is:</w:t>
      </w:r>
    </w:p>
    <w:p w14:paraId="00000041" w14:textId="77777777" w:rsidR="0063756C" w:rsidRDefault="005D67CB">
      <w:pPr>
        <w:numPr>
          <w:ilvl w:val="0"/>
          <w:numId w:val="17"/>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Mondelinge toestemming</w:t>
      </w:r>
    </w:p>
    <w:p w14:paraId="00000042"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 de bovenstaande doelstelling kan Muziekvereniging XX de volgende persoonsgegevens</w:t>
      </w:r>
    </w:p>
    <w:p w14:paraId="00000043"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lastRenderedPageBreak/>
        <w:t>van u vragen:</w:t>
      </w:r>
    </w:p>
    <w:p w14:paraId="00000044" w14:textId="77777777" w:rsidR="0063756C" w:rsidRDefault="005D67CB">
      <w:pPr>
        <w:numPr>
          <w:ilvl w:val="0"/>
          <w:numId w:val="36"/>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Voornaam;</w:t>
      </w:r>
    </w:p>
    <w:p w14:paraId="00000045" w14:textId="77777777" w:rsidR="0063756C" w:rsidRDefault="005D67CB">
      <w:pPr>
        <w:numPr>
          <w:ilvl w:val="0"/>
          <w:numId w:val="50"/>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Tussenvoegsel;</w:t>
      </w:r>
    </w:p>
    <w:p w14:paraId="00000046" w14:textId="77777777" w:rsidR="0063756C" w:rsidRDefault="005D67CB">
      <w:pPr>
        <w:numPr>
          <w:ilvl w:val="0"/>
          <w:numId w:val="25"/>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Achternaam;</w:t>
      </w:r>
    </w:p>
    <w:p w14:paraId="00000047" w14:textId="77777777" w:rsidR="0063756C" w:rsidRDefault="005D67CB">
      <w:pPr>
        <w:numPr>
          <w:ilvl w:val="0"/>
          <w:numId w:val="4"/>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Adres;</w:t>
      </w:r>
    </w:p>
    <w:p w14:paraId="00000048" w14:textId="77777777" w:rsidR="0063756C" w:rsidRDefault="005D67CB">
      <w:pPr>
        <w:numPr>
          <w:ilvl w:val="0"/>
          <w:numId w:val="51"/>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Woonplaats;</w:t>
      </w:r>
    </w:p>
    <w:p w14:paraId="00000049" w14:textId="77777777" w:rsidR="0063756C" w:rsidRDefault="005D67CB">
      <w:pPr>
        <w:numPr>
          <w:ilvl w:val="0"/>
          <w:numId w:val="11"/>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Telefoonnummer;</w:t>
      </w:r>
    </w:p>
    <w:p w14:paraId="0000004A" w14:textId="77777777" w:rsidR="0063756C" w:rsidRDefault="005D67CB">
      <w:pPr>
        <w:numPr>
          <w:ilvl w:val="0"/>
          <w:numId w:val="27"/>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E-mailadres.</w:t>
      </w:r>
    </w:p>
    <w:p w14:paraId="0000004B"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Uw persoonsgegevens worden door Muziekvereniging XX opgeslagen ten behoeve van bovengenoemde verwerking voor de periode dat men gezien wordt als een vrijwilliger en 3 maanden</w:t>
      </w:r>
    </w:p>
    <w:p w14:paraId="0000004C"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erna.</w:t>
      </w:r>
    </w:p>
    <w:p w14:paraId="0000004D"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4E"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Digitale Direct Marketing</w:t>
      </w:r>
    </w:p>
    <w:p w14:paraId="0000004F"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Persoonsgegevens ten behoeve van Digitale Direct</w:t>
      </w:r>
      <w:r>
        <w:rPr>
          <w:rFonts w:ascii="Times New Roman" w:eastAsia="Times New Roman" w:hAnsi="Times New Roman" w:cs="Times New Roman"/>
        </w:rPr>
        <w:t xml:space="preserve"> Marketing worden door Muziekvereniging XX verwerkt ten behoeve van de volgende doelstelling:</w:t>
      </w:r>
    </w:p>
    <w:p w14:paraId="00000050" w14:textId="77777777" w:rsidR="0063756C" w:rsidRDefault="005D67CB">
      <w:pPr>
        <w:numPr>
          <w:ilvl w:val="0"/>
          <w:numId w:val="54"/>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Informatieverstrekking.</w:t>
      </w:r>
    </w:p>
    <w:p w14:paraId="00000051"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Grondslag voor deze persoonsgegevens is:</w:t>
      </w:r>
    </w:p>
    <w:p w14:paraId="00000052" w14:textId="77777777" w:rsidR="0063756C" w:rsidRDefault="005D67CB">
      <w:pPr>
        <w:numPr>
          <w:ilvl w:val="0"/>
          <w:numId w:val="23"/>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Digitale toestemming</w:t>
      </w:r>
    </w:p>
    <w:p w14:paraId="00000053"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 de bovenstaande doelstelling kan Muziekvereniging XX de volgende persoonsgegevens</w:t>
      </w:r>
    </w:p>
    <w:p w14:paraId="00000054"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van u vragen:</w:t>
      </w:r>
    </w:p>
    <w:p w14:paraId="00000055" w14:textId="77777777" w:rsidR="0063756C" w:rsidRDefault="005D67CB">
      <w:pPr>
        <w:numPr>
          <w:ilvl w:val="0"/>
          <w:numId w:val="26"/>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Voornaam;</w:t>
      </w:r>
    </w:p>
    <w:p w14:paraId="00000056" w14:textId="77777777" w:rsidR="0063756C" w:rsidRDefault="005D67CB">
      <w:pPr>
        <w:numPr>
          <w:ilvl w:val="0"/>
          <w:numId w:val="24"/>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Tussenvoegsel;</w:t>
      </w:r>
    </w:p>
    <w:p w14:paraId="00000057" w14:textId="77777777" w:rsidR="0063756C" w:rsidRDefault="005D67CB">
      <w:pPr>
        <w:numPr>
          <w:ilvl w:val="0"/>
          <w:numId w:val="31"/>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Achternaam;</w:t>
      </w:r>
    </w:p>
    <w:p w14:paraId="00000058" w14:textId="77777777" w:rsidR="0063756C" w:rsidRDefault="005D67CB">
      <w:pPr>
        <w:numPr>
          <w:ilvl w:val="0"/>
          <w:numId w:val="43"/>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Telefoonnummer;</w:t>
      </w:r>
    </w:p>
    <w:p w14:paraId="00000059" w14:textId="77777777" w:rsidR="0063756C" w:rsidRDefault="005D67CB">
      <w:pPr>
        <w:numPr>
          <w:ilvl w:val="0"/>
          <w:numId w:val="47"/>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E-mailadres.</w:t>
      </w:r>
    </w:p>
    <w:p w14:paraId="0000005A"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Uw persoonsgegevens worden door Muziekvereniging XX opgeslagen ten behoeve van</w:t>
      </w:r>
    </w:p>
    <w:p w14:paraId="0000005B"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bovengenoemde verwerking voor de periode dat wordt men gezien als prospect.</w:t>
      </w:r>
    </w:p>
    <w:p w14:paraId="0000005C"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5D" w14:textId="77777777" w:rsidR="0063756C" w:rsidRDefault="005D67CB">
      <w:pPr>
        <w:shd w:val="clear" w:color="auto" w:fill="FFFFFF"/>
        <w:spacing w:before="20" w:line="240" w:lineRule="auto"/>
        <w:rPr>
          <w:rFonts w:ascii="Times New Roman" w:eastAsia="Times New Roman" w:hAnsi="Times New Roman" w:cs="Times New Roman"/>
          <w:sz w:val="32"/>
          <w:szCs w:val="32"/>
        </w:rPr>
      </w:pPr>
      <w:bookmarkStart w:id="0" w:name="_GoBack"/>
      <w:bookmarkEnd w:id="0"/>
      <w:r>
        <w:rPr>
          <w:rFonts w:ascii="Times New Roman" w:eastAsia="Times New Roman" w:hAnsi="Times New Roman" w:cs="Times New Roman"/>
          <w:sz w:val="32"/>
          <w:szCs w:val="32"/>
        </w:rPr>
        <w:lastRenderedPageBreak/>
        <w:t>Verstrekking aan derden</w:t>
      </w:r>
    </w:p>
    <w:p w14:paraId="0000005E"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De gegevens die u aan ons geeft kunnen wij aan derde partijen verstrekken als dit noodzakelijk is</w:t>
      </w:r>
    </w:p>
    <w:p w14:paraId="0000005F"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voor uitvoering van de hierboven beschreven doeleinden. </w:t>
      </w:r>
    </w:p>
    <w:p w14:paraId="00000060" w14:textId="77777777" w:rsidR="0063756C" w:rsidRDefault="0063756C">
      <w:pPr>
        <w:shd w:val="clear" w:color="auto" w:fill="FFFFFF"/>
        <w:spacing w:before="20" w:line="240" w:lineRule="auto"/>
        <w:rPr>
          <w:rFonts w:ascii="Times New Roman" w:eastAsia="Times New Roman" w:hAnsi="Times New Roman" w:cs="Times New Roman"/>
        </w:rPr>
      </w:pPr>
    </w:p>
    <w:p w14:paraId="00000061"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Zo maken wij gebruik van een derde partij voor:</w:t>
      </w:r>
    </w:p>
    <w:p w14:paraId="00000062" w14:textId="77777777" w:rsidR="0063756C" w:rsidRDefault="005D67CB">
      <w:pPr>
        <w:numPr>
          <w:ilvl w:val="0"/>
          <w:numId w:val="44"/>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Het verzorgen van de (financiële) administratie;</w:t>
      </w:r>
    </w:p>
    <w:p w14:paraId="00000063" w14:textId="77777777" w:rsidR="0063756C" w:rsidRDefault="005D67CB">
      <w:pPr>
        <w:numPr>
          <w:ilvl w:val="0"/>
          <w:numId w:val="42"/>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Het verzorgen van nieuwsbrieven en uitnodigingen;</w:t>
      </w:r>
    </w:p>
    <w:p w14:paraId="00000064" w14:textId="77777777" w:rsidR="0063756C" w:rsidRDefault="005D67CB">
      <w:pPr>
        <w:numPr>
          <w:ilvl w:val="0"/>
          <w:numId w:val="19"/>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Het ontvangen van subsidie van de gemeente XX;</w:t>
      </w:r>
    </w:p>
    <w:p w14:paraId="00000065" w14:textId="77777777" w:rsidR="0063756C" w:rsidRDefault="005D67CB">
      <w:pPr>
        <w:numPr>
          <w:ilvl w:val="0"/>
          <w:numId w:val="53"/>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Het voldoen van de contributie aan de KNMO.</w:t>
      </w:r>
    </w:p>
    <w:p w14:paraId="00000066" w14:textId="77777777" w:rsidR="0063756C" w:rsidRDefault="0063756C">
      <w:pPr>
        <w:shd w:val="clear" w:color="auto" w:fill="FFFFFF"/>
        <w:spacing w:before="20" w:line="240" w:lineRule="auto"/>
        <w:rPr>
          <w:rFonts w:ascii="Times New Roman" w:eastAsia="Times New Roman" w:hAnsi="Times New Roman" w:cs="Times New Roman"/>
        </w:rPr>
      </w:pPr>
    </w:p>
    <w:p w14:paraId="0000006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Wij geven nooit persoonsgegevens door aan andere partijen waarmee we geen verwerkersovereenkomst hebben afgesloten. Met deze partijen (verwerkers) maken wij uiteraard de nodige afspraken om de beveiliging van uw persoonsgegevens te waarborgen. Verder zulle</w:t>
      </w:r>
      <w:r>
        <w:rPr>
          <w:rFonts w:ascii="Times New Roman" w:eastAsia="Times New Roman" w:hAnsi="Times New Roman" w:cs="Times New Roman"/>
        </w:rPr>
        <w:t>n wij de door uw verstrekte gegevens niet aan andere partijen verstrekken, tenzij dit wettelijk verplicht en toegestaan is. Wij delen persoonsgegevens alleen met derden als u ons hier schriftelijk toestemming voor geeft.</w:t>
      </w:r>
    </w:p>
    <w:p w14:paraId="00000068"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69"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Binnen de EU</w:t>
      </w:r>
    </w:p>
    <w:p w14:paraId="0000006A"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 xml:space="preserve">Wij verstrekken geen </w:t>
      </w:r>
      <w:r>
        <w:rPr>
          <w:rFonts w:ascii="Times New Roman" w:eastAsia="Times New Roman" w:hAnsi="Times New Roman" w:cs="Times New Roman"/>
        </w:rPr>
        <w:t>persoonsgegevens aan partijen die gevestigd zijn buiten de EU.</w:t>
      </w:r>
    </w:p>
    <w:p w14:paraId="0000006B"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6C"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Minderjarigen</w:t>
      </w:r>
    </w:p>
    <w:p w14:paraId="0000006D"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Wij verwerken enkel en alleen persoonsgegevens van minderjarigen (personen jonger dan 16 jaar)</w:t>
      </w:r>
    </w:p>
    <w:p w14:paraId="0000006E"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als daarvoor schriftelijke toestemming is gegeven door de ouder, verzorger of wette</w:t>
      </w:r>
      <w:r>
        <w:rPr>
          <w:rFonts w:ascii="Times New Roman" w:eastAsia="Times New Roman" w:hAnsi="Times New Roman" w:cs="Times New Roman"/>
        </w:rPr>
        <w:t>lijke</w:t>
      </w:r>
    </w:p>
    <w:p w14:paraId="0000006F"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vertegenwoordiger.</w:t>
      </w:r>
    </w:p>
    <w:p w14:paraId="00000070"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71"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Bewaartermijn</w:t>
      </w:r>
    </w:p>
    <w:p w14:paraId="00000072"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lastRenderedPageBreak/>
        <w:t>Muziekvereniging XX bewaart persoonsgegevens niet langer dan noodzakelijk voor het doel</w:t>
      </w:r>
    </w:p>
    <w:p w14:paraId="00000073"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waarvoor deze zijn verstrekt dan wel op grond van de wet is vereist.</w:t>
      </w:r>
    </w:p>
    <w:p w14:paraId="00000074"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75"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Beveiliging</w:t>
      </w:r>
    </w:p>
    <w:p w14:paraId="00000076"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Wij hebben passende technische en organisatori</w:t>
      </w:r>
      <w:r>
        <w:rPr>
          <w:rFonts w:ascii="Times New Roman" w:eastAsia="Times New Roman" w:hAnsi="Times New Roman" w:cs="Times New Roman"/>
        </w:rPr>
        <w:t>sche maatregelen genomen om persoonsgegevens</w:t>
      </w:r>
    </w:p>
    <w:p w14:paraId="0000007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van u te beschermen tegen onrechtmatige verwerking, zo hebben we bijvoorbeeld de volgende</w:t>
      </w:r>
    </w:p>
    <w:p w14:paraId="00000078"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maatregelen genomen;</w:t>
      </w:r>
    </w:p>
    <w:p w14:paraId="00000079" w14:textId="77777777" w:rsidR="0063756C" w:rsidRDefault="005D67CB">
      <w:pPr>
        <w:numPr>
          <w:ilvl w:val="0"/>
          <w:numId w:val="2"/>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Alle personen die namens Muziekvereniging XX van uw gegevens kennis kunnen nemen,</w:t>
      </w:r>
    </w:p>
    <w:p w14:paraId="0000007A"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 xml:space="preserve">zijn gehouden aan </w:t>
      </w:r>
      <w:r>
        <w:rPr>
          <w:rFonts w:ascii="Times New Roman" w:eastAsia="Times New Roman" w:hAnsi="Times New Roman" w:cs="Times New Roman"/>
        </w:rPr>
        <w:t>geheimhouding daarvan.</w:t>
      </w:r>
    </w:p>
    <w:p w14:paraId="0000007B" w14:textId="77777777" w:rsidR="0063756C" w:rsidRDefault="005D67CB">
      <w:pPr>
        <w:numPr>
          <w:ilvl w:val="0"/>
          <w:numId w:val="6"/>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We hanteren een gebruikersnaam en wachtwoordbeleid op al onze systemen;</w:t>
      </w:r>
    </w:p>
    <w:p w14:paraId="0000007C" w14:textId="77777777" w:rsidR="0063756C" w:rsidRDefault="005D67CB">
      <w:pPr>
        <w:numPr>
          <w:ilvl w:val="0"/>
          <w:numId w:val="45"/>
        </w:numPr>
        <w:shd w:val="clear" w:color="auto" w:fill="FFFFFF"/>
        <w:spacing w:line="240" w:lineRule="auto"/>
        <w:rPr>
          <w:rFonts w:ascii="Times New Roman" w:eastAsia="Times New Roman" w:hAnsi="Times New Roman" w:cs="Times New Roman"/>
        </w:rPr>
      </w:pPr>
      <w:r>
        <w:rPr>
          <w:rFonts w:ascii="Times New Roman" w:eastAsia="Times New Roman" w:hAnsi="Times New Roman" w:cs="Times New Roman"/>
        </w:rPr>
        <w:t>We pseudonimiseren en zorgen voor de encryptie van persoonsgegevens als daar aanleiding</w:t>
      </w:r>
    </w:p>
    <w:p w14:paraId="0000007D"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toe is;</w:t>
      </w:r>
    </w:p>
    <w:p w14:paraId="0000007E" w14:textId="77777777" w:rsidR="0063756C" w:rsidRDefault="005D67CB">
      <w:pPr>
        <w:numPr>
          <w:ilvl w:val="0"/>
          <w:numId w:val="15"/>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Wij maken back-ups van de persoonsgegevens om deze te kunnen herstellen bij fysieke of</w:t>
      </w:r>
    </w:p>
    <w:p w14:paraId="0000007F" w14:textId="77777777" w:rsidR="0063756C" w:rsidRDefault="005D67CB">
      <w:pPr>
        <w:shd w:val="clear" w:color="auto" w:fill="FFFFFF"/>
        <w:spacing w:before="20" w:line="240" w:lineRule="auto"/>
        <w:ind w:firstLine="720"/>
        <w:rPr>
          <w:rFonts w:ascii="Times New Roman" w:eastAsia="Times New Roman" w:hAnsi="Times New Roman" w:cs="Times New Roman"/>
        </w:rPr>
      </w:pPr>
      <w:r>
        <w:rPr>
          <w:rFonts w:ascii="Times New Roman" w:eastAsia="Times New Roman" w:hAnsi="Times New Roman" w:cs="Times New Roman"/>
        </w:rPr>
        <w:t>technische incidenten;</w:t>
      </w:r>
    </w:p>
    <w:p w14:paraId="00000080" w14:textId="77777777" w:rsidR="0063756C" w:rsidRDefault="005D67CB">
      <w:pPr>
        <w:numPr>
          <w:ilvl w:val="0"/>
          <w:numId w:val="39"/>
        </w:num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We testen en evalueren regelmatig onze maatregelen;</w:t>
      </w:r>
    </w:p>
    <w:p w14:paraId="00000081"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82"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Rechten omtrent uw gegevens </w:t>
      </w:r>
    </w:p>
    <w:p w14:paraId="00000083"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 heeft recht op inzage, rectificatie of verwijdering van de persoonsgegeven die wij van u</w:t>
      </w:r>
    </w:p>
    <w:p w14:paraId="00000084"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ontvangen hebben. U kunt bezwaar maken tegen de verwerking van uw persoonsgegevens</w:t>
      </w:r>
    </w:p>
    <w:p w14:paraId="00000085"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(of een deel hiervan) door ons of door één van onze verwerkers. Ook heeft u het re</w:t>
      </w:r>
      <w:r>
        <w:rPr>
          <w:rFonts w:ascii="Times New Roman" w:eastAsia="Times New Roman" w:hAnsi="Times New Roman" w:cs="Times New Roman"/>
        </w:rPr>
        <w:t>cht om de door u</w:t>
      </w:r>
    </w:p>
    <w:p w14:paraId="00000086"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lastRenderedPageBreak/>
        <w:t>verstrekte gegevens door ons te laten overdragen aan uzelf of in opdracht van u direct aan een</w:t>
      </w:r>
    </w:p>
    <w:p w14:paraId="0000008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andere partij. Wij kunnen u vragen om u te legitimeren voordat wij gehoor kunnen geven aan</w:t>
      </w:r>
    </w:p>
    <w:p w14:paraId="00000088"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voornoemde verzoeken.</w:t>
      </w:r>
    </w:p>
    <w:p w14:paraId="00000089"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U heeft altijd het recht toeste</w:t>
      </w:r>
      <w:r>
        <w:rPr>
          <w:rFonts w:ascii="Times New Roman" w:eastAsia="Times New Roman" w:hAnsi="Times New Roman" w:cs="Times New Roman"/>
        </w:rPr>
        <w:t>mming voor verwerking van uw persoonsgegevens in te trekken.</w:t>
      </w:r>
    </w:p>
    <w:p w14:paraId="0000008A"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8B"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Klachten</w:t>
      </w:r>
    </w:p>
    <w:p w14:paraId="0000008C"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Als u een klacht heeft over de verwerking van uw persoonsgegevens neem hierover dan</w:t>
      </w:r>
    </w:p>
    <w:p w14:paraId="0000008D"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direct contact met ons op. Als wij er samen met u niet uitkomen, vinden wij dit natuurlijk</w:t>
      </w:r>
    </w:p>
    <w:p w14:paraId="0000008E"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erg vervel</w:t>
      </w:r>
      <w:r>
        <w:rPr>
          <w:rFonts w:ascii="Times New Roman" w:eastAsia="Times New Roman" w:hAnsi="Times New Roman" w:cs="Times New Roman"/>
        </w:rPr>
        <w:t>end. U heeft altijd het recht een klacht in te dienen bij de Autoriteit Persoonsgegevens, dit</w:t>
      </w:r>
    </w:p>
    <w:p w14:paraId="0000008F"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is de toezichthoudende autoriteit op het gebied van privacybescherming.</w:t>
      </w:r>
    </w:p>
    <w:p w14:paraId="00000090"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91"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Vragen</w:t>
      </w:r>
    </w:p>
    <w:p w14:paraId="00000092"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Als u naar aanleiding van ons Privacy Statement nog vragen of opmerkingen heeft neem dan contact</w:t>
      </w:r>
    </w:p>
    <w:p w14:paraId="00000093"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met ons op!</w:t>
      </w:r>
    </w:p>
    <w:p w14:paraId="00000094" w14:textId="77777777" w:rsidR="0063756C" w:rsidRDefault="0063756C">
      <w:pPr>
        <w:shd w:val="clear" w:color="auto" w:fill="FFFFFF"/>
        <w:spacing w:before="20" w:line="240" w:lineRule="auto"/>
        <w:rPr>
          <w:rFonts w:ascii="Times New Roman" w:eastAsia="Times New Roman" w:hAnsi="Times New Roman" w:cs="Times New Roman"/>
          <w:sz w:val="32"/>
          <w:szCs w:val="32"/>
        </w:rPr>
      </w:pPr>
    </w:p>
    <w:p w14:paraId="00000095" w14:textId="77777777" w:rsidR="0063756C" w:rsidRDefault="005D67CB">
      <w:pPr>
        <w:shd w:val="clear" w:color="auto" w:fill="FFFFFF"/>
        <w:spacing w:before="20" w:line="240" w:lineRule="auto"/>
        <w:rPr>
          <w:rFonts w:ascii="Times New Roman" w:eastAsia="Times New Roman" w:hAnsi="Times New Roman" w:cs="Times New Roman"/>
          <w:sz w:val="32"/>
          <w:szCs w:val="32"/>
        </w:rPr>
      </w:pPr>
      <w:r>
        <w:rPr>
          <w:rFonts w:ascii="Times New Roman" w:eastAsia="Times New Roman" w:hAnsi="Times New Roman" w:cs="Times New Roman"/>
          <w:sz w:val="32"/>
          <w:szCs w:val="32"/>
        </w:rPr>
        <w:t>Contactgegevens</w:t>
      </w:r>
    </w:p>
    <w:p w14:paraId="00000096"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Muziekvereniging XX</w:t>
      </w:r>
    </w:p>
    <w:p w14:paraId="00000097"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Adres</w:t>
      </w:r>
    </w:p>
    <w:p w14:paraId="00000098" w14:textId="77777777" w:rsidR="0063756C" w:rsidRDefault="005D67CB">
      <w:pPr>
        <w:shd w:val="clear" w:color="auto" w:fill="FFFFFF"/>
        <w:spacing w:before="20" w:line="240" w:lineRule="auto"/>
        <w:rPr>
          <w:rFonts w:ascii="Times New Roman" w:eastAsia="Times New Roman" w:hAnsi="Times New Roman" w:cs="Times New Roman"/>
        </w:rPr>
      </w:pPr>
      <w:r>
        <w:rPr>
          <w:rFonts w:ascii="Times New Roman" w:eastAsia="Times New Roman" w:hAnsi="Times New Roman" w:cs="Times New Roman"/>
        </w:rPr>
        <w:t>E-mail</w:t>
      </w:r>
    </w:p>
    <w:p w14:paraId="00000099" w14:textId="77777777" w:rsidR="0063756C" w:rsidRDefault="0063756C">
      <w:pPr>
        <w:shd w:val="clear" w:color="auto" w:fill="FFFFFF"/>
        <w:spacing w:before="20"/>
      </w:pPr>
    </w:p>
    <w:p w14:paraId="0000009A" w14:textId="77777777" w:rsidR="0063756C" w:rsidRDefault="0063756C">
      <w:pPr>
        <w:shd w:val="clear" w:color="auto" w:fill="FFFFFF"/>
        <w:spacing w:before="20"/>
      </w:pPr>
    </w:p>
    <w:p w14:paraId="0000009B" w14:textId="77777777" w:rsidR="0063756C" w:rsidRDefault="0063756C"/>
    <w:sectPr w:rsidR="0063756C">
      <w:pgSz w:w="11906" w:h="16838"/>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D3EEE"/>
    <w:multiLevelType w:val="multilevel"/>
    <w:tmpl w:val="E9A050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A77730"/>
    <w:multiLevelType w:val="multilevel"/>
    <w:tmpl w:val="82E4F5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8392A81"/>
    <w:multiLevelType w:val="multilevel"/>
    <w:tmpl w:val="82289B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D03322"/>
    <w:multiLevelType w:val="multilevel"/>
    <w:tmpl w:val="9EF834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09D32425"/>
    <w:multiLevelType w:val="multilevel"/>
    <w:tmpl w:val="B6288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A3B2D3B"/>
    <w:multiLevelType w:val="multilevel"/>
    <w:tmpl w:val="DAAEC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AC42065"/>
    <w:multiLevelType w:val="multilevel"/>
    <w:tmpl w:val="123C09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06817A4"/>
    <w:multiLevelType w:val="multilevel"/>
    <w:tmpl w:val="3006CF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BD5D9F"/>
    <w:multiLevelType w:val="multilevel"/>
    <w:tmpl w:val="A8E865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538348C"/>
    <w:multiLevelType w:val="multilevel"/>
    <w:tmpl w:val="28384A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1B2C2325"/>
    <w:multiLevelType w:val="multilevel"/>
    <w:tmpl w:val="E77C2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B3C116C"/>
    <w:multiLevelType w:val="multilevel"/>
    <w:tmpl w:val="37BC89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1BEF4C21"/>
    <w:multiLevelType w:val="multilevel"/>
    <w:tmpl w:val="84EA6A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C3254FF"/>
    <w:multiLevelType w:val="multilevel"/>
    <w:tmpl w:val="0BCE51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E6F4F12"/>
    <w:multiLevelType w:val="multilevel"/>
    <w:tmpl w:val="5BCADE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3505CA3"/>
    <w:multiLevelType w:val="multilevel"/>
    <w:tmpl w:val="684A4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55859A0"/>
    <w:multiLevelType w:val="multilevel"/>
    <w:tmpl w:val="2DEC02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A7B5E59"/>
    <w:multiLevelType w:val="multilevel"/>
    <w:tmpl w:val="73A29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E80D82"/>
    <w:multiLevelType w:val="multilevel"/>
    <w:tmpl w:val="C5C25E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2EC74EA4"/>
    <w:multiLevelType w:val="multilevel"/>
    <w:tmpl w:val="3B520F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2EE9510A"/>
    <w:multiLevelType w:val="multilevel"/>
    <w:tmpl w:val="7250ED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4FB4019"/>
    <w:multiLevelType w:val="multilevel"/>
    <w:tmpl w:val="951035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35A11276"/>
    <w:multiLevelType w:val="multilevel"/>
    <w:tmpl w:val="C92AE2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37050690"/>
    <w:multiLevelType w:val="multilevel"/>
    <w:tmpl w:val="BEC65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374F181E"/>
    <w:multiLevelType w:val="multilevel"/>
    <w:tmpl w:val="BF6AC7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39617921"/>
    <w:multiLevelType w:val="multilevel"/>
    <w:tmpl w:val="813A2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2D5D20"/>
    <w:multiLevelType w:val="multilevel"/>
    <w:tmpl w:val="CE646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3F695CD1"/>
    <w:multiLevelType w:val="multilevel"/>
    <w:tmpl w:val="05BC3B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41D53FD4"/>
    <w:multiLevelType w:val="multilevel"/>
    <w:tmpl w:val="F8A202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434A347E"/>
    <w:multiLevelType w:val="multilevel"/>
    <w:tmpl w:val="11705B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4CB91129"/>
    <w:multiLevelType w:val="multilevel"/>
    <w:tmpl w:val="09B832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50BC77D0"/>
    <w:multiLevelType w:val="multilevel"/>
    <w:tmpl w:val="5C72F9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4E75817"/>
    <w:multiLevelType w:val="multilevel"/>
    <w:tmpl w:val="4D7E4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4ED4160"/>
    <w:multiLevelType w:val="multilevel"/>
    <w:tmpl w:val="A75E4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54FE5A9D"/>
    <w:multiLevelType w:val="multilevel"/>
    <w:tmpl w:val="ED86BF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555C6EE6"/>
    <w:multiLevelType w:val="multilevel"/>
    <w:tmpl w:val="68504F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55A26900"/>
    <w:multiLevelType w:val="multilevel"/>
    <w:tmpl w:val="EF7272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7410E02"/>
    <w:multiLevelType w:val="multilevel"/>
    <w:tmpl w:val="134E1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15:restartNumberingAfterBreak="0">
    <w:nsid w:val="57A81C1D"/>
    <w:multiLevelType w:val="multilevel"/>
    <w:tmpl w:val="944A6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15:restartNumberingAfterBreak="0">
    <w:nsid w:val="5A95564A"/>
    <w:multiLevelType w:val="multilevel"/>
    <w:tmpl w:val="1B0609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5C1A294A"/>
    <w:multiLevelType w:val="multilevel"/>
    <w:tmpl w:val="58B802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5C5730D8"/>
    <w:multiLevelType w:val="multilevel"/>
    <w:tmpl w:val="1514F0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5E1F1D57"/>
    <w:multiLevelType w:val="multilevel"/>
    <w:tmpl w:val="AE6E4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5F452C1D"/>
    <w:multiLevelType w:val="multilevel"/>
    <w:tmpl w:val="2F7039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4" w15:restartNumberingAfterBreak="0">
    <w:nsid w:val="5F76714A"/>
    <w:multiLevelType w:val="multilevel"/>
    <w:tmpl w:val="D5D253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15:restartNumberingAfterBreak="0">
    <w:nsid w:val="67AB5CB6"/>
    <w:multiLevelType w:val="multilevel"/>
    <w:tmpl w:val="DC1EFA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69E421E7"/>
    <w:multiLevelType w:val="multilevel"/>
    <w:tmpl w:val="A74457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6E921C3C"/>
    <w:multiLevelType w:val="multilevel"/>
    <w:tmpl w:val="CF0C7F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15:restartNumberingAfterBreak="0">
    <w:nsid w:val="71C85E0E"/>
    <w:multiLevelType w:val="multilevel"/>
    <w:tmpl w:val="00B8E6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15:restartNumberingAfterBreak="0">
    <w:nsid w:val="75DA6D01"/>
    <w:multiLevelType w:val="multilevel"/>
    <w:tmpl w:val="2D02FD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15:restartNumberingAfterBreak="0">
    <w:nsid w:val="7B720CF6"/>
    <w:multiLevelType w:val="multilevel"/>
    <w:tmpl w:val="B2BE9A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15:restartNumberingAfterBreak="0">
    <w:nsid w:val="7CF801A6"/>
    <w:multiLevelType w:val="multilevel"/>
    <w:tmpl w:val="FAD09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15:restartNumberingAfterBreak="0">
    <w:nsid w:val="7DCD6F0C"/>
    <w:multiLevelType w:val="multilevel"/>
    <w:tmpl w:val="ED6CDE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15:restartNumberingAfterBreak="0">
    <w:nsid w:val="7F831424"/>
    <w:multiLevelType w:val="multilevel"/>
    <w:tmpl w:val="979010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0"/>
  </w:num>
  <w:num w:numId="3">
    <w:abstractNumId w:val="44"/>
  </w:num>
  <w:num w:numId="4">
    <w:abstractNumId w:val="35"/>
  </w:num>
  <w:num w:numId="5">
    <w:abstractNumId w:val="30"/>
  </w:num>
  <w:num w:numId="6">
    <w:abstractNumId w:val="10"/>
  </w:num>
  <w:num w:numId="7">
    <w:abstractNumId w:val="45"/>
  </w:num>
  <w:num w:numId="8">
    <w:abstractNumId w:val="53"/>
  </w:num>
  <w:num w:numId="9">
    <w:abstractNumId w:val="11"/>
  </w:num>
  <w:num w:numId="10">
    <w:abstractNumId w:val="12"/>
  </w:num>
  <w:num w:numId="11">
    <w:abstractNumId w:val="17"/>
  </w:num>
  <w:num w:numId="12">
    <w:abstractNumId w:val="6"/>
  </w:num>
  <w:num w:numId="13">
    <w:abstractNumId w:val="28"/>
  </w:num>
  <w:num w:numId="14">
    <w:abstractNumId w:val="47"/>
  </w:num>
  <w:num w:numId="15">
    <w:abstractNumId w:val="38"/>
  </w:num>
  <w:num w:numId="16">
    <w:abstractNumId w:val="52"/>
  </w:num>
  <w:num w:numId="17">
    <w:abstractNumId w:val="51"/>
  </w:num>
  <w:num w:numId="18">
    <w:abstractNumId w:val="22"/>
  </w:num>
  <w:num w:numId="19">
    <w:abstractNumId w:val="25"/>
  </w:num>
  <w:num w:numId="20">
    <w:abstractNumId w:val="23"/>
  </w:num>
  <w:num w:numId="21">
    <w:abstractNumId w:val="3"/>
  </w:num>
  <w:num w:numId="22">
    <w:abstractNumId w:val="4"/>
  </w:num>
  <w:num w:numId="23">
    <w:abstractNumId w:val="39"/>
  </w:num>
  <w:num w:numId="24">
    <w:abstractNumId w:val="2"/>
  </w:num>
  <w:num w:numId="25">
    <w:abstractNumId w:val="33"/>
  </w:num>
  <w:num w:numId="26">
    <w:abstractNumId w:val="48"/>
  </w:num>
  <w:num w:numId="27">
    <w:abstractNumId w:val="16"/>
  </w:num>
  <w:num w:numId="28">
    <w:abstractNumId w:val="26"/>
  </w:num>
  <w:num w:numId="29">
    <w:abstractNumId w:val="15"/>
  </w:num>
  <w:num w:numId="30">
    <w:abstractNumId w:val="40"/>
  </w:num>
  <w:num w:numId="31">
    <w:abstractNumId w:val="41"/>
  </w:num>
  <w:num w:numId="32">
    <w:abstractNumId w:val="24"/>
  </w:num>
  <w:num w:numId="33">
    <w:abstractNumId w:val="18"/>
  </w:num>
  <w:num w:numId="34">
    <w:abstractNumId w:val="31"/>
  </w:num>
  <w:num w:numId="35">
    <w:abstractNumId w:val="49"/>
  </w:num>
  <w:num w:numId="36">
    <w:abstractNumId w:val="21"/>
  </w:num>
  <w:num w:numId="37">
    <w:abstractNumId w:val="7"/>
  </w:num>
  <w:num w:numId="38">
    <w:abstractNumId w:val="9"/>
  </w:num>
  <w:num w:numId="39">
    <w:abstractNumId w:val="43"/>
  </w:num>
  <w:num w:numId="40">
    <w:abstractNumId w:val="42"/>
  </w:num>
  <w:num w:numId="41">
    <w:abstractNumId w:val="46"/>
  </w:num>
  <w:num w:numId="42">
    <w:abstractNumId w:val="14"/>
  </w:num>
  <w:num w:numId="43">
    <w:abstractNumId w:val="37"/>
  </w:num>
  <w:num w:numId="44">
    <w:abstractNumId w:val="0"/>
  </w:num>
  <w:num w:numId="45">
    <w:abstractNumId w:val="36"/>
  </w:num>
  <w:num w:numId="46">
    <w:abstractNumId w:val="32"/>
  </w:num>
  <w:num w:numId="47">
    <w:abstractNumId w:val="34"/>
  </w:num>
  <w:num w:numId="48">
    <w:abstractNumId w:val="50"/>
  </w:num>
  <w:num w:numId="49">
    <w:abstractNumId w:val="29"/>
  </w:num>
  <w:num w:numId="50">
    <w:abstractNumId w:val="27"/>
  </w:num>
  <w:num w:numId="51">
    <w:abstractNumId w:val="5"/>
  </w:num>
  <w:num w:numId="52">
    <w:abstractNumId w:val="8"/>
  </w:num>
  <w:num w:numId="53">
    <w:abstractNumId w:val="13"/>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56C"/>
    <w:rsid w:val="005D67CB"/>
    <w:rsid w:val="006375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465973-7EF3-4B5A-AEA7-379BDA791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nl" w:eastAsia="nl-NL"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next w:val="Standaard"/>
    <w:pPr>
      <w:keepNext/>
      <w:keepLines/>
      <w:spacing w:before="400" w:after="120"/>
      <w:outlineLvl w:val="0"/>
    </w:pPr>
    <w:rPr>
      <w:sz w:val="40"/>
      <w:szCs w:val="40"/>
    </w:rPr>
  </w:style>
  <w:style w:type="paragraph" w:styleId="Kop2">
    <w:name w:val="heading 2"/>
    <w:basedOn w:val="Standaard"/>
    <w:next w:val="Standaard"/>
    <w:pPr>
      <w:keepNext/>
      <w:keepLines/>
      <w:spacing w:before="360" w:after="120"/>
      <w:outlineLvl w:val="1"/>
    </w:pPr>
    <w:rPr>
      <w:sz w:val="32"/>
      <w:szCs w:val="32"/>
    </w:rPr>
  </w:style>
  <w:style w:type="paragraph" w:styleId="Kop3">
    <w:name w:val="heading 3"/>
    <w:basedOn w:val="Standaard"/>
    <w:next w:val="Standaard"/>
    <w:pPr>
      <w:keepNext/>
      <w:keepLines/>
      <w:spacing w:before="320" w:after="80"/>
      <w:outlineLvl w:val="2"/>
    </w:pPr>
    <w:rPr>
      <w:color w:val="434343"/>
      <w:sz w:val="28"/>
      <w:szCs w:val="28"/>
    </w:rPr>
  </w:style>
  <w:style w:type="paragraph" w:styleId="Kop4">
    <w:name w:val="heading 4"/>
    <w:basedOn w:val="Standaard"/>
    <w:next w:val="Standaard"/>
    <w:pPr>
      <w:keepNext/>
      <w:keepLines/>
      <w:spacing w:before="280" w:after="80"/>
      <w:outlineLvl w:val="3"/>
    </w:pPr>
    <w:rPr>
      <w:color w:val="666666"/>
      <w:sz w:val="24"/>
      <w:szCs w:val="24"/>
    </w:rPr>
  </w:style>
  <w:style w:type="paragraph" w:styleId="Kop5">
    <w:name w:val="heading 5"/>
    <w:basedOn w:val="Standaard"/>
    <w:next w:val="Standaard"/>
    <w:pPr>
      <w:keepNext/>
      <w:keepLines/>
      <w:spacing w:before="240" w:after="80"/>
      <w:outlineLvl w:val="4"/>
    </w:pPr>
    <w:rPr>
      <w:color w:val="666666"/>
    </w:rPr>
  </w:style>
  <w:style w:type="paragraph" w:styleId="Kop6">
    <w:name w:val="heading 6"/>
    <w:basedOn w:val="Standaard"/>
    <w:next w:val="Standaard"/>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pPr>
      <w:keepNext/>
      <w:keepLines/>
      <w:spacing w:after="60"/>
    </w:pPr>
    <w:rPr>
      <w:sz w:val="52"/>
      <w:szCs w:val="52"/>
    </w:rPr>
  </w:style>
  <w:style w:type="paragraph" w:styleId="Ondertitel">
    <w:name w:val="Subtitle"/>
    <w:basedOn w:val="Standaard"/>
    <w:next w:val="Standaard"/>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1176</Words>
  <Characters>6471</Characters>
  <Application>Microsoft Office Word</Application>
  <DocSecurity>4</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Parentix BV</Company>
  <LinksUpToDate>false</LinksUpToDate>
  <CharactersWithSpaces>7632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 Vosse</dc:creator>
  <cp:lastModifiedBy>Annette Vosse</cp:lastModifiedBy>
  <cp:revision>2</cp:revision>
  <dcterms:created xsi:type="dcterms:W3CDTF">2021-02-08T14:33:00Z</dcterms:created>
  <dcterms:modified xsi:type="dcterms:W3CDTF">2021-02-08T14:33:00Z</dcterms:modified>
</cp:coreProperties>
</file>